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EDD62" w14:textId="77777777" w:rsidR="00511E1F" w:rsidRPr="00DB6DDC" w:rsidRDefault="00511E1F" w:rsidP="00511E1F">
      <w:pPr>
        <w:pStyle w:val="ad"/>
        <w:widowContro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6DDC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152400" distB="152400" distL="152400" distR="152400" simplePos="0" relativeHeight="251659264" behindDoc="1" locked="0" layoutInCell="1" allowOverlap="1" wp14:anchorId="6BA965F2" wp14:editId="5CB8ED9F">
            <wp:simplePos x="0" y="0"/>
            <wp:positionH relativeFrom="margin">
              <wp:posOffset>4810760</wp:posOffset>
            </wp:positionH>
            <wp:positionV relativeFrom="page">
              <wp:posOffset>463550</wp:posOffset>
            </wp:positionV>
            <wp:extent cx="1301750" cy="1786890"/>
            <wp:effectExtent l="0" t="0" r="0" b="3810"/>
            <wp:wrapTight wrapText="bothSides">
              <wp:wrapPolygon edited="1">
                <wp:start x="19652" y="370"/>
                <wp:lineTo x="20414" y="1666"/>
                <wp:lineTo x="20245" y="3209"/>
                <wp:lineTo x="19313" y="4197"/>
                <wp:lineTo x="18466" y="7159"/>
                <wp:lineTo x="20160" y="8208"/>
                <wp:lineTo x="20499" y="8702"/>
                <wp:lineTo x="20329" y="9566"/>
                <wp:lineTo x="19313" y="9689"/>
                <wp:lineTo x="17365" y="9319"/>
                <wp:lineTo x="16856" y="10862"/>
                <wp:lineTo x="19821" y="11294"/>
                <wp:lineTo x="21007" y="12034"/>
                <wp:lineTo x="21007" y="13454"/>
                <wp:lineTo x="19736" y="14811"/>
                <wp:lineTo x="17195" y="16046"/>
                <wp:lineTo x="16687" y="16169"/>
                <wp:lineTo x="16941" y="19687"/>
                <wp:lineTo x="15755" y="19687"/>
                <wp:lineTo x="15501" y="16539"/>
                <wp:lineTo x="14061" y="16786"/>
                <wp:lineTo x="11774" y="21230"/>
                <wp:lineTo x="11520" y="21353"/>
                <wp:lineTo x="12791" y="17218"/>
                <wp:lineTo x="12960" y="16910"/>
                <wp:lineTo x="9064" y="16848"/>
                <wp:lineTo x="5760" y="16046"/>
                <wp:lineTo x="2880" y="14626"/>
                <wp:lineTo x="1186" y="13207"/>
                <wp:lineTo x="424" y="11787"/>
                <wp:lineTo x="508" y="9936"/>
                <wp:lineTo x="1694" y="8270"/>
                <wp:lineTo x="3558" y="7035"/>
                <wp:lineTo x="6607" y="6110"/>
                <wp:lineTo x="10165" y="5678"/>
                <wp:lineTo x="14315" y="5863"/>
                <wp:lineTo x="14485" y="5925"/>
                <wp:lineTo x="14569" y="2407"/>
                <wp:lineTo x="14824" y="1666"/>
                <wp:lineTo x="14908" y="1941"/>
                <wp:lineTo x="14908" y="12096"/>
                <wp:lineTo x="14146" y="12281"/>
                <wp:lineTo x="13553" y="13083"/>
                <wp:lineTo x="13892" y="14071"/>
                <wp:lineTo x="14400" y="13330"/>
                <wp:lineTo x="14908" y="12096"/>
                <wp:lineTo x="14908" y="1941"/>
                <wp:lineTo x="15671" y="4443"/>
                <wp:lineTo x="15925" y="6233"/>
                <wp:lineTo x="16433" y="6371"/>
                <wp:lineTo x="16433" y="12281"/>
                <wp:lineTo x="16602" y="14133"/>
                <wp:lineTo x="17111" y="13577"/>
                <wp:lineTo x="16856" y="12528"/>
                <wp:lineTo x="16433" y="12281"/>
                <wp:lineTo x="16433" y="6371"/>
                <wp:lineTo x="17280" y="6603"/>
                <wp:lineTo x="18551" y="3765"/>
                <wp:lineTo x="18551" y="2530"/>
                <wp:lineTo x="19567" y="1111"/>
                <wp:lineTo x="19652" y="370"/>
              </wp:wrapPolygon>
            </wp:wrapTight>
            <wp:docPr id="1073741825" name="officeArt object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1750" cy="17868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DB6DDC">
        <w:rPr>
          <w:rFonts w:ascii="Times New Roman" w:hAnsi="Times New Roman"/>
          <w:b/>
          <w:sz w:val="28"/>
          <w:szCs w:val="28"/>
        </w:rPr>
        <w:t>V</w:t>
      </w:r>
      <w:bookmarkStart w:id="0" w:name="_Hlk176188664"/>
      <w:r w:rsidRPr="00DB6DDC">
        <w:rPr>
          <w:rFonts w:ascii="Times New Roman" w:hAnsi="Times New Roman"/>
          <w:b/>
          <w:sz w:val="28"/>
          <w:szCs w:val="28"/>
          <w:lang w:val="en-US"/>
        </w:rPr>
        <w:t>I</w:t>
      </w:r>
      <w:bookmarkEnd w:id="0"/>
      <w:r w:rsidRPr="00A67E38">
        <w:rPr>
          <w:rFonts w:ascii="Times New Roman" w:hAnsi="Times New Roman"/>
          <w:b/>
          <w:sz w:val="28"/>
          <w:szCs w:val="28"/>
          <w:lang w:val="en-US"/>
        </w:rPr>
        <w:t>I</w:t>
      </w:r>
      <w:r w:rsidRPr="00E1432D">
        <w:rPr>
          <w:rFonts w:ascii="Times New Roman" w:hAnsi="Times New Roman"/>
          <w:b/>
          <w:sz w:val="28"/>
          <w:szCs w:val="28"/>
        </w:rPr>
        <w:t xml:space="preserve"> </w:t>
      </w:r>
      <w:r w:rsidRPr="00DB6DDC">
        <w:rPr>
          <w:rFonts w:ascii="Times New Roman" w:hAnsi="Times New Roman"/>
          <w:b/>
          <w:sz w:val="28"/>
          <w:szCs w:val="28"/>
        </w:rPr>
        <w:t>МОСКОВСК</w:t>
      </w:r>
      <w:r>
        <w:rPr>
          <w:rFonts w:ascii="Times New Roman" w:hAnsi="Times New Roman"/>
          <w:b/>
          <w:sz w:val="28"/>
          <w:szCs w:val="28"/>
        </w:rPr>
        <w:t>ИЙ</w:t>
      </w:r>
    </w:p>
    <w:p w14:paraId="2E4FC781" w14:textId="77777777" w:rsidR="00511E1F" w:rsidRDefault="00511E1F" w:rsidP="00511E1F">
      <w:pPr>
        <w:pStyle w:val="ad"/>
        <w:widowControl w:val="0"/>
        <w:rPr>
          <w:rFonts w:ascii="Times New Roman" w:hAnsi="Times New Roman"/>
          <w:b/>
          <w:sz w:val="28"/>
          <w:szCs w:val="28"/>
        </w:rPr>
      </w:pPr>
      <w:r w:rsidRPr="00DB6DDC">
        <w:rPr>
          <w:rFonts w:ascii="Times New Roman" w:hAnsi="Times New Roman"/>
          <w:b/>
          <w:sz w:val="28"/>
          <w:szCs w:val="28"/>
        </w:rPr>
        <w:t>ХУДОЖЕСТВЕННО-ЭКОЛОГИЧЕСК</w:t>
      </w:r>
      <w:r>
        <w:rPr>
          <w:rFonts w:ascii="Times New Roman" w:hAnsi="Times New Roman"/>
          <w:b/>
          <w:sz w:val="28"/>
          <w:szCs w:val="28"/>
        </w:rPr>
        <w:t>ИЙ</w:t>
      </w:r>
      <w:r>
        <w:rPr>
          <w:rFonts w:ascii="Times New Roman" w:hAnsi="Times New Roman"/>
          <w:b/>
          <w:sz w:val="28"/>
          <w:szCs w:val="28"/>
        </w:rPr>
        <w:br/>
      </w:r>
      <w:r w:rsidRPr="00DB6DDC">
        <w:rPr>
          <w:rFonts w:ascii="Times New Roman" w:hAnsi="Times New Roman"/>
          <w:b/>
          <w:sz w:val="28"/>
          <w:szCs w:val="28"/>
        </w:rPr>
        <w:t>ФЕСТИВАЛ</w:t>
      </w:r>
      <w:r>
        <w:rPr>
          <w:rFonts w:ascii="Times New Roman" w:hAnsi="Times New Roman"/>
          <w:b/>
          <w:sz w:val="28"/>
          <w:szCs w:val="28"/>
        </w:rPr>
        <w:t xml:space="preserve">Ь </w:t>
      </w:r>
      <w:r w:rsidRPr="00DB6DDC">
        <w:rPr>
          <w:rFonts w:ascii="Times New Roman" w:hAnsi="Times New Roman"/>
          <w:b/>
          <w:sz w:val="28"/>
          <w:szCs w:val="28"/>
        </w:rPr>
        <w:t>«ЭКОТВОРЕЦ» – 202</w:t>
      </w:r>
      <w:r>
        <w:rPr>
          <w:rFonts w:ascii="Times New Roman" w:hAnsi="Times New Roman"/>
          <w:b/>
          <w:sz w:val="28"/>
          <w:szCs w:val="28"/>
        </w:rPr>
        <w:t>6</w:t>
      </w:r>
      <w:r w:rsidRPr="00DB6DDC">
        <w:rPr>
          <w:rFonts w:ascii="Times New Roman" w:hAnsi="Times New Roman"/>
          <w:b/>
          <w:sz w:val="28"/>
          <w:szCs w:val="28"/>
        </w:rPr>
        <w:t xml:space="preserve"> </w:t>
      </w:r>
    </w:p>
    <w:p w14:paraId="45A55D9B" w14:textId="77777777" w:rsidR="00511E1F" w:rsidRDefault="00511E1F" w:rsidP="00511E1F"/>
    <w:p w14:paraId="7404D08F" w14:textId="77777777" w:rsidR="00511E1F" w:rsidRDefault="00511E1F" w:rsidP="00511E1F">
      <w:pPr>
        <w:pStyle w:val="ac"/>
        <w:widowControl w:val="0"/>
        <w:spacing w:before="0" w:after="240" w:line="240" w:lineRule="auto"/>
        <w:jc w:val="center"/>
        <w:rPr>
          <w:rFonts w:ascii="Times New Roman" w:eastAsia="Times New Roman" w:hAnsi="Times New Roman" w:cs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8E4DD6"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0</w:t>
      </w:r>
      <w:r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7</w:t>
      </w:r>
      <w:r w:rsidRPr="008E4DD6"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октября - 06 декабря</w:t>
      </w:r>
      <w:r w:rsidRPr="000F445B"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202</w:t>
      </w:r>
      <w:r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6</w:t>
      </w:r>
      <w:r w:rsidRPr="000F445B"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г.</w:t>
      </w:r>
    </w:p>
    <w:p w14:paraId="77C1E233" w14:textId="77777777" w:rsidR="00511E1F" w:rsidRDefault="00511E1F" w:rsidP="00511E1F"/>
    <w:p w14:paraId="640FC03A" w14:textId="77777777" w:rsidR="00511E1F" w:rsidRDefault="00511E1F" w:rsidP="00511E1F"/>
    <w:p w14:paraId="08FA5A46" w14:textId="77777777" w:rsidR="00F277B9" w:rsidRDefault="00F277B9" w:rsidP="00F277B9">
      <w:pPr>
        <w:pStyle w:val="ac"/>
        <w:widowControl w:val="0"/>
        <w:spacing w:before="0"/>
        <w:contextualSpacing/>
        <w:jc w:val="both"/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ПРИЛОЖЕНИЕ № 2 (ДЛЯ НОМИНАЦИИ «МЕДИА»)</w:t>
      </w:r>
    </w:p>
    <w:p w14:paraId="0765E24F" w14:textId="77777777" w:rsidR="00F277B9" w:rsidRDefault="00F277B9" w:rsidP="00F277B9">
      <w:pPr>
        <w:pStyle w:val="ac"/>
        <w:widowControl w:val="0"/>
        <w:spacing w:before="0"/>
        <w:contextualSpacing/>
        <w:rPr>
          <w:rFonts w:ascii="Times New Roman" w:hAnsi="Times New Roman"/>
          <w:u w:val="single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253895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Заявка на участие в конкурсной программе VI</w:t>
      </w:r>
      <w:r w:rsidRPr="00D7489D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I</w:t>
      </w:r>
      <w:r w:rsidRPr="00253895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Московского художественно-экологического Фестиваля «</w:t>
      </w:r>
      <w:proofErr w:type="spellStart"/>
      <w:r w:rsidRPr="00253895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Экотворец</w:t>
      </w:r>
      <w:proofErr w:type="spellEnd"/>
      <w:r w:rsidRPr="00253895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»  (</w:t>
      </w:r>
      <w:r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д</w:t>
      </w:r>
      <w:r w:rsidRPr="00253895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ля учащегося)</w:t>
      </w:r>
      <w:r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.</w:t>
      </w:r>
      <w:r w:rsidRPr="00253895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br/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 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br/>
        <w:t>Ф.И. и возраст автора.</w:t>
      </w:r>
      <w:r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br/>
        <w:t xml:space="preserve">Название фильма; 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ссылка на размещенную работу (при необходимости)</w:t>
      </w:r>
      <w:r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br/>
        <w:t xml:space="preserve">Наименование учреждения 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(полностью, как будет написано в </w:t>
      </w:r>
      <w:r w:rsidRPr="00CB6D6F"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наградном документе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)  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br/>
        <w:t>Административный округ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br/>
        <w:t>Ф.И.О. руководителя конкурсанта. Контактный тел. руководителя (моб.)</w:t>
      </w:r>
      <w:r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br/>
      </w:r>
      <w:r w:rsidRPr="00CB6D6F">
        <w:rPr>
          <w:rFonts w:ascii="Times New Roman" w:eastAsia="Times New Roman" w:hAnsi="Times New Roman" w:cs="Times New Roman"/>
          <w:u w:val="single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Если работа выполнена учащимся в кругу семьи – пожалуйста</w:t>
      </w:r>
      <w:r w:rsidRPr="00CB6D6F">
        <w:rPr>
          <w:rFonts w:ascii="Times New Roman" w:hAnsi="Times New Roman"/>
          <w:u w:val="single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, укажите. Это не повлияет на оценку жюри!</w:t>
      </w:r>
    </w:p>
    <w:p w14:paraId="00A2B463" w14:textId="77777777" w:rsidR="000844DB" w:rsidRDefault="000844DB" w:rsidP="00F277B9">
      <w:pPr>
        <w:pStyle w:val="ac"/>
        <w:widowControl w:val="0"/>
        <w:spacing w:before="0"/>
        <w:contextualSpacing/>
        <w:jc w:val="both"/>
      </w:pPr>
    </w:p>
    <w:sectPr w:rsidR="000844DB" w:rsidSect="00511E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E1F"/>
    <w:rsid w:val="000844DB"/>
    <w:rsid w:val="004701EF"/>
    <w:rsid w:val="00511E1F"/>
    <w:rsid w:val="006A6FC8"/>
    <w:rsid w:val="00E20AE3"/>
    <w:rsid w:val="00F2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31ABD"/>
  <w15:chartTrackingRefBased/>
  <w15:docId w15:val="{036BCADE-A98B-4843-9E8C-F08D47023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E1F"/>
  </w:style>
  <w:style w:type="paragraph" w:styleId="1">
    <w:name w:val="heading 1"/>
    <w:basedOn w:val="a"/>
    <w:next w:val="a"/>
    <w:link w:val="10"/>
    <w:uiPriority w:val="9"/>
    <w:qFormat/>
    <w:rsid w:val="00511E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1E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1E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1E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1E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1E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1E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1E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1E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1E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1E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1E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1E1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1E1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1E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1E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1E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1E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1E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11E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1E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1E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1E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1E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1E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1E1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1E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1E1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11E1F"/>
    <w:rPr>
      <w:b/>
      <w:bCs/>
      <w:smallCaps/>
      <w:color w:val="0F4761" w:themeColor="accent1" w:themeShade="BF"/>
      <w:spacing w:val="5"/>
    </w:rPr>
  </w:style>
  <w:style w:type="paragraph" w:customStyle="1" w:styleId="ac">
    <w:name w:val="По умолчанию"/>
    <w:rsid w:val="00511E1F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ad">
    <w:name w:val="Body Text"/>
    <w:link w:val="ae"/>
    <w:rsid w:val="00511E1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e">
    <w:name w:val="Основной текст Знак"/>
    <w:basedOn w:val="a0"/>
    <w:link w:val="ad"/>
    <w:rsid w:val="00511E1F"/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Briusova</dc:creator>
  <cp:keywords/>
  <dc:description/>
  <cp:lastModifiedBy>Alexandra Briusova</cp:lastModifiedBy>
  <cp:revision>2</cp:revision>
  <dcterms:created xsi:type="dcterms:W3CDTF">2026-10-04T16:16:00Z</dcterms:created>
  <dcterms:modified xsi:type="dcterms:W3CDTF">2026-10-04T16:17:00Z</dcterms:modified>
</cp:coreProperties>
</file>