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FA57D" w14:textId="77777777" w:rsidR="00214B01" w:rsidRPr="00214B01" w:rsidRDefault="00214B01" w:rsidP="00214B01">
      <w:pPr>
        <w:pStyle w:val="ac"/>
        <w:widowControl w:val="0"/>
        <w:spacing w:before="0" w:after="240" w:line="240" w:lineRule="auto"/>
        <w:rPr>
          <w:rFonts w:ascii="Times New Roman" w:hAnsi="Times New Roman"/>
          <w:b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b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ПРИЛОЖЕНИЕ № 5</w:t>
      </w:r>
    </w:p>
    <w:p w14:paraId="17FC63C9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СОГЛАСИЕ РОДИТЕЛЯ (ЗАКОННОГО ПРЕДСТАВИТЕЛЯ)</w:t>
      </w:r>
    </w:p>
    <w:p w14:paraId="488CD269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на обработку персональных данных несовершеннолетнего участника</w:t>
      </w:r>
    </w:p>
    <w:p w14:paraId="5D70EF6B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Я, ________________________________________________________________________,</w:t>
      </w:r>
    </w:p>
    <w:p w14:paraId="509DBD94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(фамилия, имя, отчество родителя / законного представителя полностью)</w:t>
      </w:r>
    </w:p>
    <w:p w14:paraId="4E7EAB36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 xml:space="preserve">контактный телефон: ______________________, </w:t>
      </w:r>
    </w:p>
    <w:p w14:paraId="6C7B054A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___________________________________________________________________,</w:t>
      </w:r>
    </w:p>
    <w:p w14:paraId="4686DD72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являясь родителем (законным представителем) несовершеннолетнего:</w:t>
      </w:r>
    </w:p>
    <w:p w14:paraId="3EEA381B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_________________________________________________________________________,</w:t>
      </w:r>
    </w:p>
    <w:p w14:paraId="3A77278B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(фамилия, имя, отчество ребенка полностью)</w:t>
      </w:r>
    </w:p>
    <w:p w14:paraId="0834E122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 xml:space="preserve">«____» _______________ ________ года рождения, </w:t>
      </w:r>
    </w:p>
    <w:p w14:paraId="6FAD7C76" w14:textId="77777777" w:rsidR="00214B01" w:rsidRPr="00214B01" w:rsidRDefault="00214B01" w:rsidP="00214B0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в соответствии с п. 1 ст. 64 Семейного кодекса Российской Федерации и ст. 9 Федерального закона от 27.07.2006 № 152-ФЗ «О персональных данных», действуя свободно, по своей воле, даю согласие Некоммерческому партнерству «ТВОРЧЕСКИЙ ЦЕНТР «ДОВЕРИЕ» (127410, г. Москва, Алтуфьевское ш., д.43 к.1., ОГРН 1037715067664), далее – Оператор, на обработку персональных данных моего несовершеннолетнего ребенка, указанного выше.</w:t>
      </w:r>
    </w:p>
    <w:p w14:paraId="6D8CB406" w14:textId="77777777" w:rsidR="00214B01" w:rsidRPr="00214B01" w:rsidRDefault="00214B01" w:rsidP="00214B0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1. Цель обработки: обеспечение участия моего ребенка в VII Московском художественно-экологическом фестивале «</w:t>
      </w:r>
      <w:proofErr w:type="spellStart"/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Экотворец</w:t>
      </w:r>
      <w:proofErr w:type="spellEnd"/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 xml:space="preserve">» – 2026 (далее – Фестиваль), включая регистрацию, организацию конкурсных мероприятий, подведение итогов, награждение, рассылку сертификатов и дипломов, информирование о мероприятиях Фестиваля, публикацию результатов на официальном сайте и в группе Фестиваля в социальной сети ВКонтакте, а также использование материалов Фестиваля в научных и учебных целях, в научных публикациях, методических и исследовательских материалах, в информационных и промо-материалах Фестиваля (в том числе в социальных сетях, печатной продукции и средствах массовой информации). </w:t>
      </w:r>
    </w:p>
    <w:p w14:paraId="49E33F71" w14:textId="77777777" w:rsidR="00214B01" w:rsidRPr="00214B01" w:rsidRDefault="00214B01" w:rsidP="00214B0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2. Перечень персональных данных, на обработку которых дается согласие: фамилия, имя, ребенка; дата рождения; наименование образовательной организации (учреждения культуры, досуга); класс (группа) / возраст; контактный телефон, адрес электронной почты (ребенка и/или родителя); фото- и видеоматериалы участия в Фестивале, изображение ребенка (в случае публикации в официальных СМИ организаторов); результаты участия в Фестивале.</w:t>
      </w:r>
    </w:p>
    <w:p w14:paraId="2E05B63B" w14:textId="77777777" w:rsidR="00214B01" w:rsidRPr="00214B01" w:rsidRDefault="00214B01" w:rsidP="00214B0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3. 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 третьим лицам для осуществления действий по организации и проведению Фестиваля, обезличивание, блокирование, удаление, уничтожение. Обработка может осуществляться как автоматизированным, так и неавтоматизированным способом.</w:t>
      </w:r>
    </w:p>
    <w:p w14:paraId="2C2CC9A8" w14:textId="77777777" w:rsidR="00214B01" w:rsidRPr="00214B01" w:rsidRDefault="00214B01" w:rsidP="00214B0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4. Срок действия согласия: до достижения целей обработки, либо до отзыва согласия.</w:t>
      </w:r>
    </w:p>
    <w:p w14:paraId="4D40EBCD" w14:textId="77777777" w:rsidR="00214B01" w:rsidRPr="00214B01" w:rsidRDefault="00214B01" w:rsidP="00214B0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5. Порядок отзыва согласия: согласие может быть отозвано в любой момент путем направления письменного заявления Оператору на электронную почту: ekotvorec@yandex.ru. В случае отзыва согласия Оператор прекращает обработку данных и уничтожает их в срок, не превышающий 30 (тридцати) дней, за исключением случаев, когда обработка должна быть продолжена в соответствии с законодательством РФ.</w:t>
      </w:r>
    </w:p>
    <w:p w14:paraId="4EA2F309" w14:textId="77777777" w:rsidR="00214B01" w:rsidRPr="00214B01" w:rsidRDefault="00214B01" w:rsidP="00214B0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6. Подтверждения. Я подтверждаю, что ознакомлен(-а) с Политикой обработки персональных данных Оператора и понимаю свои права, предусмотренные ст. 14 Федерального закона № 152-ФЗ. Я подтверждаю, что, давая настоящее согласие, действую по собственной воле и в интересах несовершеннолетнего ребенка. Мне разъяснено, что отсутствие согласия является основанием для отказа в приеме заявки и недопуска ребенка к участию в Фестивале.</w:t>
      </w:r>
    </w:p>
    <w:p w14:paraId="5C5278C2" w14:textId="77777777" w:rsidR="00214B01" w:rsidRPr="00214B01" w:rsidRDefault="00214B01" w:rsidP="00214B01">
      <w:pPr>
        <w:pStyle w:val="ac"/>
        <w:widowControl w:val="0"/>
        <w:spacing w:before="0" w:line="240" w:lineRule="auto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«____» _______________ 2026 г. Подпись: _______________ / _______________________ /</w:t>
      </w:r>
    </w:p>
    <w:p w14:paraId="0C3C3082" w14:textId="17F801A1" w:rsidR="000844DB" w:rsidRPr="007630AE" w:rsidRDefault="00214B01" w:rsidP="007630AE">
      <w:pPr>
        <w:pStyle w:val="ac"/>
        <w:widowControl w:val="0"/>
        <w:spacing w:before="0" w:line="240" w:lineRule="auto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214B0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 xml:space="preserve">                                                                                                            (расшифровка подписи)</w:t>
      </w:r>
    </w:p>
    <w:sectPr w:rsidR="000844DB" w:rsidRPr="007630AE" w:rsidSect="005B5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4399D" w14:textId="77777777" w:rsidR="00233BF0" w:rsidRDefault="00233BF0" w:rsidP="00EF2990">
      <w:pPr>
        <w:spacing w:after="0" w:line="240" w:lineRule="auto"/>
      </w:pPr>
      <w:r>
        <w:separator/>
      </w:r>
    </w:p>
  </w:endnote>
  <w:endnote w:type="continuationSeparator" w:id="0">
    <w:p w14:paraId="4608A6B5" w14:textId="77777777" w:rsidR="00233BF0" w:rsidRDefault="00233BF0" w:rsidP="00EF2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3F721" w14:textId="77777777" w:rsidR="00233BF0" w:rsidRDefault="00233BF0" w:rsidP="00EF2990">
      <w:pPr>
        <w:spacing w:after="0" w:line="240" w:lineRule="auto"/>
      </w:pPr>
      <w:r>
        <w:separator/>
      </w:r>
    </w:p>
  </w:footnote>
  <w:footnote w:type="continuationSeparator" w:id="0">
    <w:p w14:paraId="69077024" w14:textId="77777777" w:rsidR="00233BF0" w:rsidRDefault="00233BF0" w:rsidP="00EF2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AE1"/>
    <w:rsid w:val="000844DB"/>
    <w:rsid w:val="00105986"/>
    <w:rsid w:val="00214B01"/>
    <w:rsid w:val="00233BF0"/>
    <w:rsid w:val="002D5C5A"/>
    <w:rsid w:val="004701EF"/>
    <w:rsid w:val="005B5AE1"/>
    <w:rsid w:val="006A6FC8"/>
    <w:rsid w:val="006D0E98"/>
    <w:rsid w:val="007630AE"/>
    <w:rsid w:val="00E20AE3"/>
    <w:rsid w:val="00EB367E"/>
    <w:rsid w:val="00EF2990"/>
    <w:rsid w:val="00F6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8B9A3"/>
  <w15:chartTrackingRefBased/>
  <w15:docId w15:val="{CDB6E560-CAEB-4D34-93A2-D6278D4E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AE1"/>
  </w:style>
  <w:style w:type="paragraph" w:styleId="1">
    <w:name w:val="heading 1"/>
    <w:basedOn w:val="a"/>
    <w:next w:val="a"/>
    <w:link w:val="10"/>
    <w:uiPriority w:val="9"/>
    <w:qFormat/>
    <w:rsid w:val="005B5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5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5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5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5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5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5AE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5AE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5A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5A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5A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5A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5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5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5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5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5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5A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5A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5AE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5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5AE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B5AE1"/>
    <w:rPr>
      <w:b/>
      <w:bCs/>
      <w:smallCaps/>
      <w:color w:val="0F4761" w:themeColor="accent1" w:themeShade="BF"/>
      <w:spacing w:val="5"/>
    </w:rPr>
  </w:style>
  <w:style w:type="paragraph" w:customStyle="1" w:styleId="ac">
    <w:name w:val="По умолчанию"/>
    <w:rsid w:val="005B5AE1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d">
    <w:name w:val="Body Text"/>
    <w:link w:val="ae"/>
    <w:rsid w:val="005B5A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5B5AE1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f">
    <w:name w:val="header"/>
    <w:basedOn w:val="a"/>
    <w:link w:val="af0"/>
    <w:uiPriority w:val="99"/>
    <w:unhideWhenUsed/>
    <w:rsid w:val="00EF29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F2990"/>
  </w:style>
  <w:style w:type="paragraph" w:styleId="af1">
    <w:name w:val="footer"/>
    <w:basedOn w:val="a"/>
    <w:link w:val="af2"/>
    <w:uiPriority w:val="99"/>
    <w:unhideWhenUsed/>
    <w:rsid w:val="00EF29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F2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Briusova</dc:creator>
  <cp:keywords/>
  <dc:description/>
  <cp:lastModifiedBy>Alexandra Briusova</cp:lastModifiedBy>
  <cp:revision>6</cp:revision>
  <dcterms:created xsi:type="dcterms:W3CDTF">2026-10-04T16:18:00Z</dcterms:created>
  <dcterms:modified xsi:type="dcterms:W3CDTF">2026-10-09T18:25:00Z</dcterms:modified>
</cp:coreProperties>
</file>